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0F45" w:rsidRDefault="009E0F45">
      <w:r>
        <w:t xml:space="preserve">Program Name: </w:t>
      </w:r>
      <w:r w:rsidRPr="009E0F45">
        <w:rPr>
          <w:b/>
        </w:rPr>
        <w:t>Disability-Inclusive Checklist: Building Accessible Events</w:t>
      </w:r>
      <w:bookmarkStart w:id="0" w:name="_GoBack"/>
      <w:bookmarkEnd w:id="0"/>
    </w:p>
    <w:p w:rsidR="009E0F45" w:rsidRDefault="009E0F45"/>
    <w:p w:rsidR="009E0F45" w:rsidRDefault="009E0F45" w:rsidP="009E0F45">
      <w:r>
        <w:t xml:space="preserve">Description of Session to Publish (200-700 characters): </w:t>
      </w:r>
      <w:r w:rsidRPr="001D390C">
        <w:rPr>
          <w:b/>
        </w:rPr>
        <w:t>In this guided workshop, attendees will be introduced to different strategies to make campus events accessible</w:t>
      </w:r>
      <w:r w:rsidR="001D390C" w:rsidRPr="001D390C">
        <w:rPr>
          <w:b/>
        </w:rPr>
        <w:t xml:space="preserve"> to students with various types of disabilities</w:t>
      </w:r>
      <w:r w:rsidRPr="001D390C">
        <w:rPr>
          <w:b/>
        </w:rPr>
        <w:t>. Participants will then be divided into teams to apply what they’ve learned</w:t>
      </w:r>
      <w:r w:rsidR="001D390C" w:rsidRPr="001D390C">
        <w:rPr>
          <w:b/>
        </w:rPr>
        <w:t xml:space="preserve"> directly to different examples of campus events</w:t>
      </w:r>
      <w:r w:rsidRPr="001D390C">
        <w:rPr>
          <w:b/>
        </w:rPr>
        <w:t>.</w:t>
      </w:r>
      <w:r w:rsidR="001D390C" w:rsidRPr="001D390C">
        <w:rPr>
          <w:b/>
        </w:rPr>
        <w:t xml:space="preserve"> At the end of the session, everyone will receive a take-home sheet with additional resources and reminders to share with their home campuses.</w:t>
      </w:r>
    </w:p>
    <w:p w:rsidR="009E0F45" w:rsidRDefault="009E0F45" w:rsidP="009E0F45"/>
    <w:p w:rsidR="009E0F45" w:rsidRDefault="009E0F45" w:rsidP="009E0F45">
      <w:r>
        <w:t>Description of Session for Reviewers:</w:t>
      </w:r>
      <w:r w:rsidR="001D390C">
        <w:t xml:space="preserve"> </w:t>
      </w:r>
      <w:r w:rsidR="00082B90" w:rsidRPr="001F26FF">
        <w:rPr>
          <w:b/>
        </w:rPr>
        <w:t>After a brief review of types of disabilities that students on a college campus may struggle with (spectrum of visibility, mobility vs. intellectual, etc.) and a brief walkthrough of how to make a campus event more accessible for those students, the presenter will instruct participants to form small groups. Each group will be assigned a campus event, and each member will receive the same packet of information about their assigned event, including a picture(s) of the room/venue, supply list, and a short description of the event, with additional information when applicable. Groups will, with this information, discuss internally how they think their assigned event could be modified to be more accessible (i.e. turning on closed captions for a movie screening event). The presenter will briefly talk to each group during this time to oversee progress, and at the end of the working period, each group will be asked to briefly describe their assigned event and discussed changes, with the presenter chiming in as needed. When all groups have shared, each participant will be given a sheet of additional tips and resources to take back to their campuses.</w:t>
      </w:r>
    </w:p>
    <w:p w:rsidR="009E0F45" w:rsidRDefault="009E0F45" w:rsidP="009E0F45"/>
    <w:p w:rsidR="009E0F45" w:rsidRPr="009E0F45" w:rsidRDefault="009E0F45" w:rsidP="009E0F45">
      <w:r>
        <w:t>Participant Takeaways/Learning Objectives:</w:t>
      </w:r>
      <w:r w:rsidR="001D390C">
        <w:t xml:space="preserve"> </w:t>
      </w:r>
      <w:r w:rsidR="00082B90" w:rsidRPr="001F26FF">
        <w:rPr>
          <w:b/>
        </w:rPr>
        <w:t xml:space="preserve">After participating in this exercise, </w:t>
      </w:r>
      <w:r w:rsidR="005A16FF" w:rsidRPr="001F26FF">
        <w:rPr>
          <w:b/>
        </w:rPr>
        <w:t>all attendees</w:t>
      </w:r>
      <w:r w:rsidR="00082B90" w:rsidRPr="001F26FF">
        <w:rPr>
          <w:b/>
        </w:rPr>
        <w:t xml:space="preserve"> will </w:t>
      </w:r>
      <w:r w:rsidR="005A16FF" w:rsidRPr="001F26FF">
        <w:rPr>
          <w:b/>
        </w:rPr>
        <w:t>have knowledge and experience in the reviewing process to make campus events more accessible for students with disabilities. In addition to heightened awareness, each participant will leave with a toolbox of skills</w:t>
      </w:r>
      <w:r w:rsidR="001F26FF">
        <w:rPr>
          <w:b/>
        </w:rPr>
        <w:t xml:space="preserve"> and strategies</w:t>
      </w:r>
      <w:r w:rsidR="005A16FF" w:rsidRPr="001F26FF">
        <w:rPr>
          <w:b/>
        </w:rPr>
        <w:t xml:space="preserve"> to advocate for change, which they can share with the residence life teams they work with, in order to plant new seeds of accessibility on each campus.</w:t>
      </w:r>
    </w:p>
    <w:sectPr w:rsidR="009E0F45" w:rsidRPr="009E0F45" w:rsidSect="00683D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F45"/>
    <w:rsid w:val="00082B90"/>
    <w:rsid w:val="001D390C"/>
    <w:rsid w:val="001F26FF"/>
    <w:rsid w:val="005A16FF"/>
    <w:rsid w:val="00683D97"/>
    <w:rsid w:val="009E0F45"/>
    <w:rsid w:val="00C822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AE97202"/>
  <w14:defaultImageDpi w14:val="32767"/>
  <w15:chartTrackingRefBased/>
  <w15:docId w15:val="{D3AC75FF-430D-C148-B7CC-618D21524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271</Words>
  <Characters>1964</Characters>
  <Application>Microsoft Office Word</Application>
  <DocSecurity>0</DocSecurity>
  <Lines>63</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Bailey Rose Boyle</dc:creator>
  <cp:keywords/>
  <dc:description/>
  <cp:lastModifiedBy>Bailey Rose Boyle</cp:lastModifiedBy>
  <cp:revision>1</cp:revision>
  <dcterms:created xsi:type="dcterms:W3CDTF">2019-05-02T18:05:00Z</dcterms:created>
  <dcterms:modified xsi:type="dcterms:W3CDTF">2019-05-02T18:50:00Z</dcterms:modified>
</cp:coreProperties>
</file>